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7EE3" w14:textId="6D9EB8DE" w:rsidR="005011A5" w:rsidRPr="005011A5" w:rsidRDefault="005011A5" w:rsidP="005011A5">
      <w:pPr>
        <w:pStyle w:val="Textkrper2"/>
        <w:spacing w:after="0" w:line="240" w:lineRule="auto"/>
        <w:ind w:right="-143"/>
        <w:rPr>
          <w:rFonts w:ascii="Arial" w:hAnsi="Arial"/>
          <w:b/>
          <w:sz w:val="21"/>
          <w:szCs w:val="21"/>
        </w:rPr>
      </w:pPr>
      <w:r w:rsidRPr="005011A5">
        <w:rPr>
          <w:rFonts w:ascii="Arial" w:hAnsi="Arial"/>
          <w:b/>
          <w:sz w:val="21"/>
          <w:szCs w:val="21"/>
        </w:rPr>
        <w:t xml:space="preserve">Die </w:t>
      </w:r>
      <w:r w:rsidR="004D03FC">
        <w:rPr>
          <w:rFonts w:ascii="Arial" w:hAnsi="Arial"/>
          <w:b/>
          <w:sz w:val="21"/>
          <w:szCs w:val="21"/>
        </w:rPr>
        <w:t>Klubschule Migros</w:t>
      </w:r>
      <w:r w:rsidRPr="005011A5">
        <w:rPr>
          <w:rFonts w:ascii="Arial" w:hAnsi="Arial"/>
          <w:b/>
          <w:sz w:val="21"/>
          <w:szCs w:val="21"/>
        </w:rPr>
        <w:t xml:space="preserve"> führt im Auftrag der Regionalen Paritätischen Kommission der Reinigungsbranche Zürich/Schaffhausen folgenden Kurs durch:</w:t>
      </w:r>
    </w:p>
    <w:p w14:paraId="2A948403" w14:textId="77777777" w:rsidR="005011A5" w:rsidRPr="005011A5" w:rsidRDefault="005011A5" w:rsidP="005011A5">
      <w:pPr>
        <w:rPr>
          <w:rFonts w:ascii="Arial" w:hAnsi="Arial" w:cs="Arial"/>
          <w:b/>
          <w:sz w:val="21"/>
          <w:szCs w:val="21"/>
        </w:rPr>
      </w:pPr>
    </w:p>
    <w:p w14:paraId="1E992DC0" w14:textId="77777777" w:rsidR="005011A5" w:rsidRPr="005011A5" w:rsidRDefault="005011A5" w:rsidP="00501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b/>
          <w:sz w:val="36"/>
          <w:szCs w:val="24"/>
          <w:lang w:val="de-CH" w:eastAsia="de-CH"/>
        </w:rPr>
      </w:pPr>
      <w:r w:rsidRPr="005011A5">
        <w:rPr>
          <w:rFonts w:ascii="Arial" w:hAnsi="Arial" w:cs="Arial"/>
          <w:b/>
          <w:sz w:val="36"/>
          <w:szCs w:val="24"/>
          <w:lang w:val="de-CH" w:eastAsia="de-CH"/>
        </w:rPr>
        <w:t>4001_Deutschkurs</w:t>
      </w:r>
    </w:p>
    <w:p w14:paraId="757CDD3D" w14:textId="32C8512D" w:rsidR="005011A5" w:rsidRPr="005011A5" w:rsidRDefault="0025693F" w:rsidP="005011A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04983936" w14:textId="1979A50B" w:rsidR="0025693F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Datum / Zeit:</w:t>
      </w:r>
      <w:r w:rsidRPr="005011A5">
        <w:rPr>
          <w:rFonts w:ascii="Arial" w:hAnsi="Arial" w:cs="Arial"/>
          <w:b/>
          <w:sz w:val="21"/>
          <w:szCs w:val="21"/>
        </w:rPr>
        <w:tab/>
      </w:r>
      <w:r w:rsidR="003809C2" w:rsidRPr="003809C2">
        <w:rPr>
          <w:rFonts w:ascii="Arial" w:hAnsi="Arial" w:cs="Arial"/>
          <w:b/>
          <w:sz w:val="21"/>
          <w:szCs w:val="21"/>
        </w:rPr>
        <w:t xml:space="preserve">Donnerstag, </w:t>
      </w:r>
      <w:r w:rsidR="00B636B7">
        <w:rPr>
          <w:rFonts w:ascii="Arial" w:hAnsi="Arial" w:cs="Arial"/>
          <w:b/>
          <w:sz w:val="21"/>
          <w:szCs w:val="21"/>
        </w:rPr>
        <w:t>27</w:t>
      </w:r>
      <w:r w:rsidR="003809C2" w:rsidRPr="003809C2">
        <w:rPr>
          <w:rFonts w:ascii="Arial" w:hAnsi="Arial" w:cs="Arial"/>
          <w:b/>
          <w:sz w:val="21"/>
          <w:szCs w:val="21"/>
        </w:rPr>
        <w:t>.</w:t>
      </w:r>
      <w:r w:rsidR="003809C2">
        <w:rPr>
          <w:rFonts w:ascii="Arial" w:hAnsi="Arial" w:cs="Arial"/>
          <w:b/>
          <w:sz w:val="21"/>
          <w:szCs w:val="21"/>
        </w:rPr>
        <w:t xml:space="preserve"> </w:t>
      </w:r>
      <w:r w:rsidR="00B636B7">
        <w:rPr>
          <w:rFonts w:ascii="Arial" w:hAnsi="Arial" w:cs="Arial"/>
          <w:b/>
          <w:sz w:val="21"/>
          <w:szCs w:val="21"/>
        </w:rPr>
        <w:t>Februar 2025</w:t>
      </w:r>
      <w:r w:rsidR="003809C2" w:rsidRPr="003809C2">
        <w:rPr>
          <w:rFonts w:ascii="Arial" w:hAnsi="Arial" w:cs="Arial"/>
          <w:b/>
          <w:sz w:val="21"/>
          <w:szCs w:val="21"/>
        </w:rPr>
        <w:t xml:space="preserve"> </w:t>
      </w:r>
      <w:r w:rsidR="00A147AA">
        <w:rPr>
          <w:rFonts w:ascii="Arial" w:hAnsi="Arial" w:cs="Arial"/>
          <w:b/>
          <w:sz w:val="21"/>
          <w:szCs w:val="21"/>
        </w:rPr>
        <w:t xml:space="preserve">bis </w:t>
      </w:r>
      <w:r w:rsidR="00B636B7">
        <w:rPr>
          <w:rFonts w:ascii="Arial" w:hAnsi="Arial" w:cs="Arial"/>
          <w:b/>
          <w:sz w:val="21"/>
          <w:szCs w:val="21"/>
        </w:rPr>
        <w:t>10</w:t>
      </w:r>
      <w:r w:rsidR="00E70BB9">
        <w:rPr>
          <w:rFonts w:ascii="Arial" w:hAnsi="Arial" w:cs="Arial"/>
          <w:b/>
          <w:sz w:val="21"/>
          <w:szCs w:val="21"/>
        </w:rPr>
        <w:t>. J</w:t>
      </w:r>
      <w:r w:rsidR="00B636B7">
        <w:rPr>
          <w:rFonts w:ascii="Arial" w:hAnsi="Arial" w:cs="Arial"/>
          <w:b/>
          <w:sz w:val="21"/>
          <w:szCs w:val="21"/>
        </w:rPr>
        <w:t>uli</w:t>
      </w:r>
      <w:r w:rsidR="00E70BB9">
        <w:rPr>
          <w:rFonts w:ascii="Arial" w:hAnsi="Arial" w:cs="Arial"/>
          <w:b/>
          <w:sz w:val="21"/>
          <w:szCs w:val="21"/>
        </w:rPr>
        <w:t xml:space="preserve"> 202</w:t>
      </w:r>
      <w:r w:rsidR="00E80FBD">
        <w:rPr>
          <w:rFonts w:ascii="Arial" w:hAnsi="Arial" w:cs="Arial"/>
          <w:b/>
          <w:sz w:val="21"/>
          <w:szCs w:val="21"/>
        </w:rPr>
        <w:t>5</w:t>
      </w:r>
    </w:p>
    <w:p w14:paraId="0D28E115" w14:textId="0C0AF54C" w:rsidR="0025693F" w:rsidRPr="00625A75" w:rsidRDefault="0025693F" w:rsidP="005011A5">
      <w:pPr>
        <w:tabs>
          <w:tab w:val="left" w:pos="2127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1"/>
          <w:szCs w:val="21"/>
        </w:rPr>
        <w:tab/>
      </w:r>
      <w:r w:rsidR="003809C2" w:rsidRPr="00625A75">
        <w:rPr>
          <w:rFonts w:ascii="Arial" w:hAnsi="Arial" w:cs="Arial"/>
          <w:bCs/>
          <w:sz w:val="18"/>
          <w:szCs w:val="18"/>
        </w:rPr>
        <w:t>Unterrichtsfrei</w:t>
      </w:r>
      <w:r w:rsidR="00C306A2" w:rsidRPr="00625A75">
        <w:rPr>
          <w:rFonts w:ascii="Arial" w:hAnsi="Arial" w:cs="Arial"/>
          <w:bCs/>
          <w:sz w:val="18"/>
          <w:szCs w:val="18"/>
        </w:rPr>
        <w:t xml:space="preserve">: </w:t>
      </w:r>
      <w:r w:rsidR="00485D28" w:rsidRPr="00625A75">
        <w:rPr>
          <w:rFonts w:ascii="Arial" w:hAnsi="Arial" w:cs="Arial"/>
          <w:bCs/>
          <w:sz w:val="18"/>
          <w:szCs w:val="18"/>
        </w:rPr>
        <w:t>17.04.2025</w:t>
      </w:r>
      <w:r w:rsidR="002E40E7">
        <w:rPr>
          <w:rFonts w:ascii="Arial" w:hAnsi="Arial" w:cs="Arial"/>
          <w:bCs/>
          <w:sz w:val="18"/>
          <w:szCs w:val="18"/>
        </w:rPr>
        <w:t xml:space="preserve"> + </w:t>
      </w:r>
      <w:r w:rsidR="00485D28" w:rsidRPr="00625A75">
        <w:rPr>
          <w:rFonts w:ascii="Arial" w:hAnsi="Arial" w:cs="Arial"/>
          <w:bCs/>
          <w:sz w:val="18"/>
          <w:szCs w:val="18"/>
        </w:rPr>
        <w:t>01.05.2025</w:t>
      </w:r>
      <w:r w:rsidR="002E40E7">
        <w:rPr>
          <w:rFonts w:ascii="Arial" w:hAnsi="Arial" w:cs="Arial"/>
          <w:bCs/>
          <w:sz w:val="18"/>
          <w:szCs w:val="18"/>
        </w:rPr>
        <w:t xml:space="preserve"> + </w:t>
      </w:r>
      <w:r w:rsidR="00485D28" w:rsidRPr="00625A75">
        <w:rPr>
          <w:rFonts w:ascii="Arial" w:hAnsi="Arial" w:cs="Arial"/>
          <w:bCs/>
          <w:sz w:val="18"/>
          <w:szCs w:val="18"/>
        </w:rPr>
        <w:t>29.05.2025</w:t>
      </w:r>
    </w:p>
    <w:p w14:paraId="0ED3C006" w14:textId="77777777" w:rsidR="005F3BDB" w:rsidRDefault="005F3BDB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</w:p>
    <w:p w14:paraId="524059BB" w14:textId="3EC4A2E4" w:rsidR="00440466" w:rsidRDefault="0025693F" w:rsidP="005011A5">
      <w:pPr>
        <w:tabs>
          <w:tab w:val="left" w:pos="2127"/>
        </w:tabs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="005F3BDB">
        <w:rPr>
          <w:rFonts w:ascii="Arial" w:hAnsi="Arial" w:cs="Arial"/>
          <w:b/>
          <w:color w:val="FF0000"/>
          <w:sz w:val="21"/>
          <w:szCs w:val="21"/>
        </w:rPr>
        <w:t>o</w:t>
      </w:r>
      <w:r w:rsidRPr="0025693F">
        <w:rPr>
          <w:rFonts w:ascii="Arial" w:hAnsi="Arial" w:cs="Arial"/>
          <w:b/>
          <w:color w:val="FF0000"/>
          <w:sz w:val="21"/>
          <w:szCs w:val="21"/>
        </w:rPr>
        <w:t>der</w:t>
      </w:r>
    </w:p>
    <w:p w14:paraId="2C8C36AE" w14:textId="77777777" w:rsidR="005F3BDB" w:rsidRDefault="005F3BDB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</w:p>
    <w:p w14:paraId="127C859D" w14:textId="70ADF11C" w:rsidR="0025693F" w:rsidRDefault="0025693F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="00BB2331" w:rsidRPr="00BB2331">
        <w:rPr>
          <w:rFonts w:ascii="Arial" w:hAnsi="Arial" w:cs="Arial"/>
          <w:b/>
          <w:sz w:val="21"/>
          <w:szCs w:val="21"/>
        </w:rPr>
        <w:t>Samstag</w:t>
      </w:r>
      <w:r w:rsidR="00485D28">
        <w:rPr>
          <w:rFonts w:ascii="Arial" w:hAnsi="Arial" w:cs="Arial"/>
          <w:b/>
          <w:sz w:val="21"/>
          <w:szCs w:val="21"/>
        </w:rPr>
        <w:t xml:space="preserve">, 01. März 2025 </w:t>
      </w:r>
      <w:r w:rsidR="00A147AA">
        <w:rPr>
          <w:rFonts w:ascii="Arial" w:hAnsi="Arial" w:cs="Arial"/>
          <w:b/>
          <w:sz w:val="21"/>
          <w:szCs w:val="21"/>
        </w:rPr>
        <w:t xml:space="preserve">bis </w:t>
      </w:r>
      <w:r w:rsidR="00485D28">
        <w:rPr>
          <w:rFonts w:ascii="Arial" w:hAnsi="Arial" w:cs="Arial"/>
          <w:b/>
          <w:sz w:val="21"/>
          <w:szCs w:val="21"/>
        </w:rPr>
        <w:t>12</w:t>
      </w:r>
      <w:r w:rsidR="00133CDB">
        <w:rPr>
          <w:rFonts w:ascii="Arial" w:hAnsi="Arial" w:cs="Arial"/>
          <w:b/>
          <w:sz w:val="21"/>
          <w:szCs w:val="21"/>
        </w:rPr>
        <w:t xml:space="preserve">. </w:t>
      </w:r>
      <w:r w:rsidR="00485D28">
        <w:rPr>
          <w:rFonts w:ascii="Arial" w:hAnsi="Arial" w:cs="Arial"/>
          <w:b/>
          <w:sz w:val="21"/>
          <w:szCs w:val="21"/>
        </w:rPr>
        <w:t>Juli</w:t>
      </w:r>
      <w:r w:rsidR="00D71A58">
        <w:rPr>
          <w:rFonts w:ascii="Arial" w:hAnsi="Arial" w:cs="Arial"/>
          <w:b/>
          <w:sz w:val="21"/>
          <w:szCs w:val="21"/>
        </w:rPr>
        <w:t xml:space="preserve"> 2025</w:t>
      </w:r>
    </w:p>
    <w:p w14:paraId="09BF3C6B" w14:textId="09B813BD" w:rsidR="005011A5" w:rsidRPr="00625A75" w:rsidRDefault="00440466" w:rsidP="005011A5">
      <w:pPr>
        <w:tabs>
          <w:tab w:val="left" w:pos="2127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1"/>
          <w:szCs w:val="21"/>
        </w:rPr>
        <w:tab/>
      </w:r>
      <w:r w:rsidR="00D138DB" w:rsidRPr="00625A75">
        <w:rPr>
          <w:rFonts w:ascii="Arial" w:hAnsi="Arial" w:cs="Arial"/>
          <w:bCs/>
          <w:sz w:val="18"/>
          <w:szCs w:val="18"/>
        </w:rPr>
        <w:t>Unterrichtsfrei</w:t>
      </w:r>
      <w:r w:rsidR="002E40E7">
        <w:rPr>
          <w:rFonts w:ascii="Arial" w:hAnsi="Arial" w:cs="Arial"/>
          <w:bCs/>
          <w:sz w:val="18"/>
          <w:szCs w:val="18"/>
        </w:rPr>
        <w:t>:</w:t>
      </w:r>
      <w:r w:rsidR="00D138DB" w:rsidRPr="00625A75">
        <w:rPr>
          <w:rFonts w:ascii="Arial" w:hAnsi="Arial" w:cs="Arial"/>
          <w:bCs/>
          <w:sz w:val="18"/>
          <w:szCs w:val="18"/>
        </w:rPr>
        <w:t xml:space="preserve"> 19.04.2025</w:t>
      </w:r>
      <w:r w:rsidR="002E40E7">
        <w:rPr>
          <w:rFonts w:ascii="Arial" w:hAnsi="Arial" w:cs="Arial"/>
          <w:bCs/>
          <w:sz w:val="18"/>
          <w:szCs w:val="18"/>
        </w:rPr>
        <w:t xml:space="preserve"> + </w:t>
      </w:r>
      <w:r w:rsidR="00D138DB" w:rsidRPr="00625A75">
        <w:rPr>
          <w:rFonts w:ascii="Arial" w:hAnsi="Arial" w:cs="Arial"/>
          <w:bCs/>
          <w:sz w:val="18"/>
          <w:szCs w:val="18"/>
        </w:rPr>
        <w:t>03.05.2025</w:t>
      </w:r>
      <w:r w:rsidR="002E40E7">
        <w:rPr>
          <w:rFonts w:ascii="Arial" w:hAnsi="Arial" w:cs="Arial"/>
          <w:bCs/>
          <w:sz w:val="18"/>
          <w:szCs w:val="18"/>
        </w:rPr>
        <w:t xml:space="preserve"> + </w:t>
      </w:r>
      <w:r w:rsidR="00D138DB" w:rsidRPr="00625A75">
        <w:rPr>
          <w:rFonts w:ascii="Arial" w:hAnsi="Arial" w:cs="Arial"/>
          <w:bCs/>
          <w:sz w:val="18"/>
          <w:szCs w:val="18"/>
        </w:rPr>
        <w:t>07.06.2025</w:t>
      </w:r>
      <w:r w:rsidR="005011A5" w:rsidRPr="00625A75">
        <w:rPr>
          <w:rFonts w:ascii="Arial" w:hAnsi="Arial" w:cs="Arial"/>
          <w:bCs/>
          <w:sz w:val="18"/>
          <w:szCs w:val="18"/>
        </w:rPr>
        <w:br/>
      </w:r>
    </w:p>
    <w:p w14:paraId="2CA9486E" w14:textId="77777777" w:rsidR="00BA143A" w:rsidRDefault="005011A5" w:rsidP="005011A5">
      <w:pPr>
        <w:tabs>
          <w:tab w:val="left" w:pos="2127"/>
        </w:tabs>
        <w:ind w:left="2127" w:hanging="2127"/>
        <w:rPr>
          <w:rFonts w:ascii="Arial" w:hAnsi="Arial" w:cs="Arial"/>
          <w:b/>
          <w:sz w:val="21"/>
          <w:szCs w:val="21"/>
        </w:rPr>
      </w:pPr>
      <w:r w:rsidRPr="005011A5">
        <w:rPr>
          <w:rFonts w:ascii="Arial" w:hAnsi="Arial" w:cs="Arial"/>
          <w:b/>
          <w:color w:val="FF0000"/>
          <w:sz w:val="21"/>
          <w:szCs w:val="21"/>
        </w:rPr>
        <w:tab/>
      </w:r>
      <w:r w:rsidRPr="005011A5">
        <w:rPr>
          <w:rFonts w:ascii="Arial" w:hAnsi="Arial" w:cs="Arial"/>
          <w:b/>
          <w:sz w:val="21"/>
          <w:szCs w:val="21"/>
        </w:rPr>
        <w:t>09.30 – 12.00 Uhr oder 13.30 – 16.00 Uhr</w:t>
      </w:r>
      <w:r w:rsidR="00BA143A">
        <w:rPr>
          <w:rFonts w:ascii="Arial" w:hAnsi="Arial" w:cs="Arial"/>
          <w:b/>
          <w:sz w:val="21"/>
          <w:szCs w:val="21"/>
        </w:rPr>
        <w:t xml:space="preserve"> oder </w:t>
      </w:r>
    </w:p>
    <w:p w14:paraId="087D946A" w14:textId="26C7D5C5" w:rsidR="005011A5" w:rsidRPr="005011A5" w:rsidRDefault="00BA143A" w:rsidP="005011A5">
      <w:pPr>
        <w:tabs>
          <w:tab w:val="left" w:pos="2127"/>
        </w:tabs>
        <w:ind w:left="2127" w:hanging="212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  <w:t>(nur donnerstags) 1</w:t>
      </w:r>
      <w:r w:rsidR="0074040A">
        <w:rPr>
          <w:rFonts w:ascii="Arial" w:hAnsi="Arial" w:cs="Arial"/>
          <w:b/>
          <w:sz w:val="21"/>
          <w:szCs w:val="21"/>
        </w:rPr>
        <w:t>7.</w:t>
      </w:r>
      <w:r>
        <w:rPr>
          <w:rFonts w:ascii="Arial" w:hAnsi="Arial" w:cs="Arial"/>
          <w:b/>
          <w:sz w:val="21"/>
          <w:szCs w:val="21"/>
        </w:rPr>
        <w:t>00 – 19</w:t>
      </w:r>
      <w:r w:rsidR="0074040A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30 Uhr</w:t>
      </w:r>
      <w:r w:rsidR="005011A5" w:rsidRPr="005011A5">
        <w:rPr>
          <w:rFonts w:ascii="Arial" w:hAnsi="Arial" w:cs="Arial"/>
          <w:b/>
          <w:sz w:val="21"/>
          <w:szCs w:val="21"/>
        </w:rPr>
        <w:br/>
      </w:r>
      <w:r w:rsidR="005011A5" w:rsidRPr="005011A5">
        <w:rPr>
          <w:rFonts w:ascii="Arial" w:hAnsi="Arial" w:cs="Arial"/>
          <w:sz w:val="21"/>
          <w:szCs w:val="21"/>
        </w:rPr>
        <w:t>(Die Kurszeiten sind abhängig von den Deutschkenntnissen und nicht frei wählbar!)</w:t>
      </w:r>
    </w:p>
    <w:p w14:paraId="54B35B2E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ab/>
      </w:r>
    </w:p>
    <w:p w14:paraId="7FBDE825" w14:textId="61D931DF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Anmeldeschluss:</w:t>
      </w:r>
      <w:r w:rsidRPr="005011A5">
        <w:rPr>
          <w:rFonts w:ascii="Arial" w:hAnsi="Arial" w:cs="Arial"/>
          <w:b/>
          <w:sz w:val="21"/>
          <w:szCs w:val="21"/>
        </w:rPr>
        <w:tab/>
      </w:r>
      <w:r w:rsidR="00BA143A">
        <w:rPr>
          <w:rFonts w:ascii="Arial" w:hAnsi="Arial" w:cs="Arial"/>
          <w:b/>
          <w:sz w:val="21"/>
          <w:szCs w:val="21"/>
        </w:rPr>
        <w:t xml:space="preserve">Freitag, </w:t>
      </w:r>
      <w:r w:rsidR="00D138DB">
        <w:rPr>
          <w:rFonts w:ascii="Arial" w:hAnsi="Arial" w:cs="Arial"/>
          <w:b/>
          <w:sz w:val="21"/>
          <w:szCs w:val="21"/>
        </w:rPr>
        <w:t>24</w:t>
      </w:r>
      <w:r w:rsidR="006653CA">
        <w:rPr>
          <w:rFonts w:ascii="Arial" w:hAnsi="Arial" w:cs="Arial"/>
          <w:b/>
          <w:sz w:val="21"/>
          <w:szCs w:val="21"/>
        </w:rPr>
        <w:t xml:space="preserve">. </w:t>
      </w:r>
      <w:r w:rsidR="00C306A2">
        <w:rPr>
          <w:rFonts w:ascii="Arial" w:hAnsi="Arial" w:cs="Arial"/>
          <w:b/>
          <w:sz w:val="21"/>
          <w:szCs w:val="21"/>
        </w:rPr>
        <w:t>J</w:t>
      </w:r>
      <w:r w:rsidR="00D138DB">
        <w:rPr>
          <w:rFonts w:ascii="Arial" w:hAnsi="Arial" w:cs="Arial"/>
          <w:b/>
          <w:sz w:val="21"/>
          <w:szCs w:val="21"/>
        </w:rPr>
        <w:t>anuar</w:t>
      </w:r>
      <w:r w:rsidR="00C306A2">
        <w:rPr>
          <w:rFonts w:ascii="Arial" w:hAnsi="Arial" w:cs="Arial"/>
          <w:b/>
          <w:sz w:val="21"/>
          <w:szCs w:val="21"/>
        </w:rPr>
        <w:t xml:space="preserve"> 202</w:t>
      </w:r>
      <w:r w:rsidR="00D138DB">
        <w:rPr>
          <w:rFonts w:ascii="Arial" w:hAnsi="Arial" w:cs="Arial"/>
          <w:b/>
          <w:sz w:val="21"/>
          <w:szCs w:val="21"/>
        </w:rPr>
        <w:t>5</w:t>
      </w:r>
    </w:p>
    <w:p w14:paraId="337FDDFC" w14:textId="5268BCDD" w:rsidR="005011A5" w:rsidRPr="005011A5" w:rsidRDefault="005011A5" w:rsidP="005011A5">
      <w:pPr>
        <w:tabs>
          <w:tab w:val="left" w:pos="2127"/>
        </w:tabs>
        <w:ind w:left="2127" w:hanging="2127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sz w:val="21"/>
          <w:szCs w:val="21"/>
        </w:rPr>
        <w:tab/>
        <w:t xml:space="preserve">Die Anmeldungen werden in der Reihenfolge ihres Eingangs berücksichtigt und sind verbindlich. Die Anzahl der </w:t>
      </w:r>
      <w:r w:rsidR="00A147AA" w:rsidRPr="005011A5">
        <w:rPr>
          <w:rFonts w:ascii="Arial" w:hAnsi="Arial" w:cs="Arial"/>
          <w:sz w:val="21"/>
          <w:szCs w:val="21"/>
        </w:rPr>
        <w:t>zu vergebende</w:t>
      </w:r>
      <w:r w:rsidR="00A147AA">
        <w:rPr>
          <w:rFonts w:ascii="Arial" w:hAnsi="Arial" w:cs="Arial"/>
          <w:sz w:val="21"/>
          <w:szCs w:val="21"/>
        </w:rPr>
        <w:t xml:space="preserve"> Plätze</w:t>
      </w:r>
      <w:r w:rsidRPr="005011A5">
        <w:rPr>
          <w:rFonts w:ascii="Arial" w:hAnsi="Arial" w:cs="Arial"/>
          <w:sz w:val="21"/>
          <w:szCs w:val="21"/>
        </w:rPr>
        <w:t xml:space="preserve"> ist limitiert. Bei zu geringer Teilnehmerzahl wird der Kurs nicht durchgeführt. </w:t>
      </w:r>
    </w:p>
    <w:p w14:paraId="4B73E0D7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</w:p>
    <w:p w14:paraId="37857F35" w14:textId="17225297" w:rsidR="005011A5" w:rsidRPr="00093E5C" w:rsidRDefault="005011A5" w:rsidP="005011A5">
      <w:pPr>
        <w:tabs>
          <w:tab w:val="left" w:pos="2127"/>
        </w:tabs>
        <w:rPr>
          <w:rFonts w:ascii="Arial" w:hAnsi="Arial" w:cs="Arial"/>
          <w:b/>
          <w:color w:val="FF0000"/>
          <w:sz w:val="21"/>
          <w:szCs w:val="21"/>
        </w:rPr>
      </w:pPr>
      <w:r w:rsidRPr="00D917A9">
        <w:rPr>
          <w:rFonts w:ascii="Arial" w:hAnsi="Arial" w:cs="Arial"/>
          <w:b/>
          <w:color w:val="FF0000"/>
          <w:sz w:val="21"/>
          <w:szCs w:val="21"/>
        </w:rPr>
        <w:t>Einstufungstest: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093E5C">
        <w:rPr>
          <w:rFonts w:ascii="Arial" w:hAnsi="Arial" w:cs="Arial"/>
          <w:b/>
          <w:color w:val="FF0000"/>
          <w:sz w:val="21"/>
          <w:szCs w:val="21"/>
        </w:rPr>
        <w:t xml:space="preserve">Samstag, </w:t>
      </w:r>
      <w:r w:rsidR="00A147AA">
        <w:rPr>
          <w:rFonts w:ascii="Arial" w:hAnsi="Arial" w:cs="Arial"/>
          <w:b/>
          <w:color w:val="FF0000"/>
          <w:sz w:val="21"/>
          <w:szCs w:val="21"/>
        </w:rPr>
        <w:t>0</w:t>
      </w:r>
      <w:r w:rsidR="00EB7398">
        <w:rPr>
          <w:rFonts w:ascii="Arial" w:hAnsi="Arial" w:cs="Arial"/>
          <w:b/>
          <w:color w:val="FF0000"/>
          <w:sz w:val="21"/>
          <w:szCs w:val="21"/>
        </w:rPr>
        <w:t>8</w:t>
      </w:r>
      <w:r w:rsidR="001518F4">
        <w:rPr>
          <w:rFonts w:ascii="Arial" w:hAnsi="Arial" w:cs="Arial"/>
          <w:b/>
          <w:color w:val="FF0000"/>
          <w:sz w:val="21"/>
          <w:szCs w:val="21"/>
        </w:rPr>
        <w:t xml:space="preserve">. </w:t>
      </w:r>
      <w:r w:rsidR="00EB7398">
        <w:rPr>
          <w:rFonts w:ascii="Arial" w:hAnsi="Arial" w:cs="Arial"/>
          <w:b/>
          <w:color w:val="FF0000"/>
          <w:sz w:val="21"/>
          <w:szCs w:val="21"/>
        </w:rPr>
        <w:t>Februar</w:t>
      </w:r>
      <w:r w:rsidR="001518F4">
        <w:rPr>
          <w:rFonts w:ascii="Arial" w:hAnsi="Arial" w:cs="Arial"/>
          <w:b/>
          <w:color w:val="FF0000"/>
          <w:sz w:val="21"/>
          <w:szCs w:val="21"/>
        </w:rPr>
        <w:t xml:space="preserve"> 202</w:t>
      </w:r>
      <w:r w:rsidR="00EB7398">
        <w:rPr>
          <w:rFonts w:ascii="Arial" w:hAnsi="Arial" w:cs="Arial"/>
          <w:b/>
          <w:color w:val="FF0000"/>
          <w:sz w:val="21"/>
          <w:szCs w:val="21"/>
        </w:rPr>
        <w:t>5</w:t>
      </w:r>
    </w:p>
    <w:p w14:paraId="2ACEEA8C" w14:textId="44A091D7" w:rsidR="00093E5C" w:rsidRPr="00093E5C" w:rsidRDefault="00093E5C" w:rsidP="00093E5C">
      <w:pPr>
        <w:tabs>
          <w:tab w:val="left" w:pos="2127"/>
        </w:tabs>
        <w:rPr>
          <w:rFonts w:ascii="Arial" w:hAnsi="Arial" w:cs="Arial"/>
          <w:b/>
          <w:color w:val="FF0000"/>
          <w:sz w:val="21"/>
          <w:szCs w:val="21"/>
        </w:rPr>
      </w:pPr>
      <w:r w:rsidRPr="00093E5C">
        <w:rPr>
          <w:rFonts w:ascii="Arial" w:hAnsi="Arial" w:cs="Arial"/>
          <w:b/>
          <w:color w:val="FF0000"/>
          <w:sz w:val="21"/>
          <w:szCs w:val="21"/>
        </w:rPr>
        <w:tab/>
      </w:r>
      <w:r w:rsidR="006C34D7">
        <w:rPr>
          <w:rFonts w:ascii="Arial" w:hAnsi="Arial" w:cs="Arial"/>
          <w:b/>
          <w:color w:val="FF0000"/>
          <w:sz w:val="21"/>
          <w:szCs w:val="21"/>
        </w:rPr>
        <w:t xml:space="preserve">Ist </w:t>
      </w:r>
      <w:r w:rsidR="00353CB4">
        <w:rPr>
          <w:rFonts w:ascii="Arial" w:hAnsi="Arial" w:cs="Arial"/>
          <w:b/>
          <w:color w:val="FF0000"/>
          <w:sz w:val="21"/>
          <w:szCs w:val="21"/>
        </w:rPr>
        <w:t>der Teilnehmende</w:t>
      </w:r>
      <w:r w:rsidRPr="00093E5C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="006C34D7">
        <w:rPr>
          <w:rFonts w:ascii="Arial" w:hAnsi="Arial" w:cs="Arial"/>
          <w:b/>
          <w:color w:val="FF0000"/>
          <w:sz w:val="21"/>
          <w:szCs w:val="21"/>
        </w:rPr>
        <w:t xml:space="preserve">aktuell im Deutschkurs in der </w:t>
      </w:r>
      <w:r w:rsidR="00BA5B82">
        <w:rPr>
          <w:rFonts w:ascii="Arial" w:hAnsi="Arial" w:cs="Arial"/>
          <w:b/>
          <w:color w:val="FF0000"/>
          <w:sz w:val="21"/>
          <w:szCs w:val="21"/>
        </w:rPr>
        <w:t xml:space="preserve">Migros </w:t>
      </w:r>
      <w:r w:rsidR="006C34D7">
        <w:rPr>
          <w:rFonts w:ascii="Arial" w:hAnsi="Arial" w:cs="Arial"/>
          <w:b/>
          <w:color w:val="FF0000"/>
          <w:sz w:val="21"/>
          <w:szCs w:val="21"/>
        </w:rPr>
        <w:t>Klub</w:t>
      </w:r>
      <w:r w:rsidR="005D14D4">
        <w:rPr>
          <w:rFonts w:ascii="Arial" w:hAnsi="Arial" w:cs="Arial"/>
          <w:b/>
          <w:color w:val="FF0000"/>
          <w:sz w:val="21"/>
          <w:szCs w:val="21"/>
        </w:rPr>
        <w:t>schule</w:t>
      </w:r>
      <w:r w:rsidRPr="00093E5C">
        <w:rPr>
          <w:rFonts w:ascii="Arial" w:hAnsi="Arial" w:cs="Arial"/>
          <w:b/>
          <w:color w:val="FF0000"/>
          <w:sz w:val="21"/>
          <w:szCs w:val="21"/>
        </w:rPr>
        <w:t>?</w:t>
      </w:r>
    </w:p>
    <w:p w14:paraId="4A697D03" w14:textId="22AA028F" w:rsidR="00093E5C" w:rsidRPr="00093E5C" w:rsidRDefault="00093E5C" w:rsidP="00093E5C">
      <w:pPr>
        <w:tabs>
          <w:tab w:val="left" w:pos="2127"/>
        </w:tabs>
        <w:rPr>
          <w:rFonts w:ascii="Arial" w:hAnsi="Arial" w:cs="Arial"/>
          <w:b/>
          <w:color w:val="FF0000"/>
          <w:sz w:val="21"/>
          <w:szCs w:val="21"/>
        </w:rPr>
      </w:pPr>
      <w:r w:rsidRPr="00093E5C">
        <w:rPr>
          <w:rFonts w:ascii="Arial" w:hAnsi="Arial" w:cs="Arial"/>
          <w:b/>
          <w:color w:val="FF0000"/>
          <w:sz w:val="21"/>
          <w:szCs w:val="21"/>
        </w:rPr>
        <w:tab/>
        <w:t>Nein = Einstufung obligatorisch</w:t>
      </w:r>
      <w:r w:rsidRPr="00093E5C">
        <w:rPr>
          <w:rFonts w:ascii="Arial" w:hAnsi="Arial" w:cs="Arial"/>
          <w:b/>
          <w:color w:val="FF0000"/>
          <w:sz w:val="21"/>
          <w:szCs w:val="21"/>
        </w:rPr>
        <w:tab/>
        <w:t xml:space="preserve">Ja = Einstufung nicht nötig </w:t>
      </w:r>
    </w:p>
    <w:p w14:paraId="176DEBB3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</w:p>
    <w:p w14:paraId="6EF7E487" w14:textId="75218DC0" w:rsidR="005011A5" w:rsidRPr="005011A5" w:rsidRDefault="005011A5" w:rsidP="005011A5">
      <w:pPr>
        <w:tabs>
          <w:tab w:val="left" w:pos="2127"/>
        </w:tabs>
        <w:rPr>
          <w:rFonts w:ascii="Arial" w:hAnsi="Arial" w:cs="Arial"/>
          <w:bCs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Kursort:</w:t>
      </w:r>
      <w:r w:rsidRPr="005011A5">
        <w:rPr>
          <w:rFonts w:ascii="Arial" w:hAnsi="Arial" w:cs="Arial"/>
          <w:b/>
          <w:sz w:val="21"/>
          <w:szCs w:val="21"/>
        </w:rPr>
        <w:tab/>
      </w:r>
      <w:r w:rsidR="00892D71">
        <w:rPr>
          <w:rFonts w:ascii="Arial" w:hAnsi="Arial" w:cs="Arial"/>
          <w:b/>
          <w:sz w:val="21"/>
          <w:szCs w:val="21"/>
        </w:rPr>
        <w:t>Migros Klubschule, Vulkanplatz 8, 8048 Zürich</w:t>
      </w:r>
    </w:p>
    <w:p w14:paraId="3706F938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sz w:val="21"/>
          <w:szCs w:val="21"/>
        </w:rPr>
      </w:pPr>
    </w:p>
    <w:p w14:paraId="21939BA8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 xml:space="preserve">Kursleitung: 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sz w:val="21"/>
          <w:szCs w:val="21"/>
        </w:rPr>
        <w:t>Erfahrene Deutschlehrpersonen</w:t>
      </w:r>
      <w:r w:rsidR="004D03FC">
        <w:rPr>
          <w:rFonts w:ascii="Arial" w:hAnsi="Arial" w:cs="Arial"/>
          <w:sz w:val="21"/>
          <w:szCs w:val="21"/>
        </w:rPr>
        <w:t xml:space="preserve"> der Klubschule Migros</w:t>
      </w:r>
    </w:p>
    <w:p w14:paraId="36C74C5B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</w:p>
    <w:p w14:paraId="16C90E1C" w14:textId="77777777" w:rsidR="005011A5" w:rsidRPr="005011A5" w:rsidRDefault="005011A5" w:rsidP="005011A5">
      <w:pPr>
        <w:tabs>
          <w:tab w:val="left" w:pos="2127"/>
          <w:tab w:val="left" w:pos="3828"/>
        </w:tabs>
        <w:ind w:left="2127" w:hanging="2127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Zielpublikum: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sz w:val="21"/>
          <w:szCs w:val="21"/>
        </w:rPr>
        <w:t>Fremdsprachige Reinigungsangestellte mit Lese- und Schreibkenntnissen.</w:t>
      </w:r>
    </w:p>
    <w:p w14:paraId="3A2F13DA" w14:textId="34F47DD4" w:rsidR="005011A5" w:rsidRPr="005011A5" w:rsidRDefault="005011A5" w:rsidP="005011A5">
      <w:pPr>
        <w:tabs>
          <w:tab w:val="left" w:pos="2127"/>
          <w:tab w:val="left" w:pos="3828"/>
        </w:tabs>
        <w:ind w:left="2127" w:hanging="2127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sz w:val="21"/>
          <w:szCs w:val="21"/>
        </w:rPr>
        <w:t>Der Unterricht findet in Gruppen bis ma</w:t>
      </w:r>
      <w:r w:rsidRPr="00F03AA0">
        <w:rPr>
          <w:rFonts w:ascii="Arial" w:hAnsi="Arial" w:cs="Arial"/>
          <w:sz w:val="21"/>
          <w:szCs w:val="21"/>
        </w:rPr>
        <w:t>x. 1</w:t>
      </w:r>
      <w:r w:rsidR="00333E89">
        <w:rPr>
          <w:rFonts w:ascii="Arial" w:hAnsi="Arial" w:cs="Arial"/>
          <w:sz w:val="21"/>
          <w:szCs w:val="21"/>
        </w:rPr>
        <w:t>4</w:t>
      </w:r>
      <w:r w:rsidRPr="005011A5">
        <w:rPr>
          <w:rFonts w:ascii="Arial" w:hAnsi="Arial" w:cs="Arial"/>
          <w:sz w:val="21"/>
          <w:szCs w:val="21"/>
        </w:rPr>
        <w:t xml:space="preserve"> Personen statt. Die Gruppeneinteilung erfolgt auf Grund des Einstufungstests.</w:t>
      </w:r>
    </w:p>
    <w:p w14:paraId="3B195734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sz w:val="21"/>
          <w:szCs w:val="21"/>
        </w:rPr>
      </w:pPr>
    </w:p>
    <w:p w14:paraId="56334AE5" w14:textId="77777777" w:rsidR="005011A5" w:rsidRPr="005011A5" w:rsidRDefault="005011A5" w:rsidP="005011A5">
      <w:pPr>
        <w:tabs>
          <w:tab w:val="left" w:pos="2127"/>
        </w:tabs>
        <w:ind w:left="2127" w:hanging="2127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Kursziel: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bCs/>
          <w:sz w:val="21"/>
          <w:szCs w:val="21"/>
        </w:rPr>
        <w:t>Aufbau und Förderung der Deutschkenntnisse zur Verbesserung der Kommunikation mit Vorgesetzten, Auftraggebern und Arbeitskollegen.</w:t>
      </w:r>
    </w:p>
    <w:p w14:paraId="08CD0757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sz w:val="21"/>
          <w:szCs w:val="21"/>
        </w:rPr>
      </w:pPr>
    </w:p>
    <w:p w14:paraId="3C9F4768" w14:textId="77777777" w:rsidR="005011A5" w:rsidRPr="005011A5" w:rsidRDefault="005011A5" w:rsidP="005011A5">
      <w:pPr>
        <w:tabs>
          <w:tab w:val="num" w:pos="-2448"/>
          <w:tab w:val="left" w:pos="2127"/>
        </w:tabs>
        <w:spacing w:line="260" w:lineRule="exact"/>
        <w:ind w:left="2127" w:hanging="2127"/>
        <w:rPr>
          <w:rFonts w:ascii="Arial" w:hAnsi="Arial" w:cs="Arial"/>
          <w:bCs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Kursinhalt: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sz w:val="21"/>
          <w:szCs w:val="21"/>
        </w:rPr>
        <w:t xml:space="preserve">Stufengerechter Aufbau und Förderung der vier Fertigkeiten: Sprechen, Hören, Schreiben und Lesen. Verbesserung der sprachlichen Handlungsfähigkeit im Alltag und Beruf anhand branchenspezifischer Unterrichtsunterlagen. </w:t>
      </w:r>
    </w:p>
    <w:p w14:paraId="45834077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sz w:val="21"/>
          <w:szCs w:val="21"/>
        </w:rPr>
      </w:pPr>
    </w:p>
    <w:p w14:paraId="574CED58" w14:textId="51D7F10C" w:rsidR="005011A5" w:rsidRPr="005011A5" w:rsidRDefault="005011A5" w:rsidP="005011A5">
      <w:pPr>
        <w:tabs>
          <w:tab w:val="left" w:pos="2127"/>
        </w:tabs>
        <w:ind w:left="2127" w:hanging="2124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Kurskosten: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bCs/>
          <w:sz w:val="21"/>
          <w:szCs w:val="21"/>
        </w:rPr>
        <w:t xml:space="preserve">51 Lektionen à 45 Min. inkl. Kursmaterial. </w:t>
      </w:r>
      <w:r w:rsidRPr="00316A87">
        <w:rPr>
          <w:rFonts w:ascii="Arial" w:hAnsi="Arial" w:cs="Arial"/>
          <w:bCs/>
          <w:sz w:val="21"/>
          <w:szCs w:val="21"/>
        </w:rPr>
        <w:t>Der Beitrag für Reinigungs-angestellte,</w:t>
      </w:r>
      <w:r w:rsidRPr="00316A87">
        <w:rPr>
          <w:rFonts w:ascii="Arial" w:hAnsi="Arial" w:cs="Arial"/>
          <w:bCs/>
          <w:color w:val="FF0000"/>
          <w:sz w:val="21"/>
          <w:szCs w:val="21"/>
        </w:rPr>
        <w:t xml:space="preserve"> </w:t>
      </w:r>
      <w:r w:rsidRPr="00316A87">
        <w:rPr>
          <w:rFonts w:ascii="Arial" w:hAnsi="Arial" w:cs="Arial"/>
          <w:bCs/>
          <w:sz w:val="21"/>
          <w:szCs w:val="21"/>
        </w:rPr>
        <w:t>welche Vollzugskostenbeiträge leisten</w:t>
      </w:r>
      <w:r w:rsidR="00F70614">
        <w:rPr>
          <w:rFonts w:ascii="Arial" w:hAnsi="Arial" w:cs="Arial"/>
          <w:bCs/>
          <w:sz w:val="21"/>
          <w:szCs w:val="21"/>
        </w:rPr>
        <w:t>,</w:t>
      </w:r>
      <w:r w:rsidR="009A7AF8" w:rsidRPr="00316A87">
        <w:rPr>
          <w:rFonts w:ascii="Arial" w:hAnsi="Arial" w:cs="Arial"/>
          <w:bCs/>
          <w:sz w:val="21"/>
          <w:szCs w:val="21"/>
        </w:rPr>
        <w:t xml:space="preserve"> ist der Kurs kostenlos</w:t>
      </w:r>
      <w:r w:rsidR="008D5A86" w:rsidRPr="00316A87">
        <w:rPr>
          <w:rFonts w:ascii="Arial" w:hAnsi="Arial" w:cs="Arial"/>
          <w:bCs/>
          <w:sz w:val="21"/>
          <w:szCs w:val="21"/>
        </w:rPr>
        <w:t>,</w:t>
      </w:r>
      <w:r w:rsidRPr="00316A87">
        <w:rPr>
          <w:rFonts w:ascii="Arial" w:hAnsi="Arial" w:cs="Arial"/>
          <w:bCs/>
          <w:sz w:val="21"/>
          <w:szCs w:val="21"/>
        </w:rPr>
        <w:t xml:space="preserve"> ansonsten ist ein Beitrag von CHF 350.00 zu entrichten.</w:t>
      </w:r>
    </w:p>
    <w:p w14:paraId="3D3A3A30" w14:textId="77777777" w:rsidR="005011A5" w:rsidRPr="005011A5" w:rsidRDefault="005011A5" w:rsidP="005011A5">
      <w:pPr>
        <w:tabs>
          <w:tab w:val="left" w:pos="2127"/>
        </w:tabs>
        <w:ind w:left="2127" w:hanging="2124"/>
        <w:rPr>
          <w:rFonts w:ascii="Arial" w:hAnsi="Arial" w:cs="Arial"/>
          <w:bCs/>
          <w:sz w:val="21"/>
          <w:szCs w:val="21"/>
        </w:rPr>
      </w:pPr>
    </w:p>
    <w:p w14:paraId="7DD70885" w14:textId="7149AEEB" w:rsidR="005011A5" w:rsidRPr="005011A5" w:rsidRDefault="005011A5" w:rsidP="0025693F">
      <w:pPr>
        <w:ind w:left="2124" w:hanging="2124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Auszeichnungen:</w:t>
      </w:r>
      <w:r w:rsidRPr="005011A5">
        <w:rPr>
          <w:rFonts w:ascii="Arial" w:hAnsi="Arial" w:cs="Arial"/>
          <w:sz w:val="21"/>
          <w:szCs w:val="21"/>
        </w:rPr>
        <w:tab/>
        <w:t>Kursbestätigung</w:t>
      </w:r>
      <w:r w:rsidR="0025693F">
        <w:rPr>
          <w:rFonts w:ascii="Arial" w:hAnsi="Arial" w:cs="Arial"/>
          <w:sz w:val="21"/>
          <w:szCs w:val="21"/>
        </w:rPr>
        <w:t xml:space="preserve"> (mindestens 80% Anwesenheit vorausgesetzt)</w:t>
      </w:r>
    </w:p>
    <w:p w14:paraId="3D6EC24A" w14:textId="77777777" w:rsidR="005011A5" w:rsidRPr="005011A5" w:rsidRDefault="005011A5" w:rsidP="005011A5">
      <w:pPr>
        <w:ind w:left="2124" w:hanging="2124"/>
        <w:rPr>
          <w:rFonts w:ascii="Arial" w:hAnsi="Arial" w:cs="Arial"/>
          <w:sz w:val="21"/>
          <w:szCs w:val="21"/>
        </w:rPr>
      </w:pPr>
    </w:p>
    <w:p w14:paraId="5D2060FB" w14:textId="77777777" w:rsidR="005011A5" w:rsidRPr="005011A5" w:rsidRDefault="005011A5" w:rsidP="00440466">
      <w:pPr>
        <w:ind w:left="2124" w:hanging="2124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Ausrüstung:</w:t>
      </w:r>
      <w:r w:rsidR="00440466">
        <w:rPr>
          <w:rFonts w:ascii="Arial" w:hAnsi="Arial" w:cs="Arial"/>
          <w:sz w:val="21"/>
          <w:szCs w:val="21"/>
        </w:rPr>
        <w:tab/>
        <w:t>Schreibstift und Notizpapier</w:t>
      </w:r>
    </w:p>
    <w:p w14:paraId="3E355DB1" w14:textId="77777777" w:rsidR="005011A5" w:rsidRPr="005011A5" w:rsidRDefault="005011A5" w:rsidP="005011A5">
      <w:pPr>
        <w:rPr>
          <w:rFonts w:ascii="Arial" w:hAnsi="Arial" w:cs="Arial"/>
          <w:b/>
          <w:sz w:val="21"/>
          <w:szCs w:val="21"/>
        </w:rPr>
      </w:pPr>
    </w:p>
    <w:p w14:paraId="538A8B9F" w14:textId="0278F45B" w:rsidR="00093E5C" w:rsidRPr="00093E5C" w:rsidRDefault="005011A5" w:rsidP="005011A5">
      <w:pPr>
        <w:rPr>
          <w:rFonts w:ascii="Arial" w:hAnsi="Arial" w:cs="Arial"/>
          <w:bCs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 xml:space="preserve">Anmeldung: 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bCs/>
          <w:sz w:val="21"/>
          <w:szCs w:val="21"/>
        </w:rPr>
        <w:t>Mit beiliegendem Formular an:</w:t>
      </w:r>
    </w:p>
    <w:p w14:paraId="176B60EF" w14:textId="42E98653" w:rsidR="0099096F" w:rsidRPr="00093E5C" w:rsidRDefault="00341E34" w:rsidP="00093E5C">
      <w:pPr>
        <w:ind w:left="2124" w:firstLine="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zh-sh@rpk-reinigung.ch</w:t>
      </w:r>
    </w:p>
    <w:sectPr w:rsidR="0099096F" w:rsidRPr="00093E5C" w:rsidSect="008A29C1">
      <w:headerReference w:type="default" r:id="rId10"/>
      <w:footerReference w:type="default" r:id="rId11"/>
      <w:pgSz w:w="11907" w:h="16840" w:code="9"/>
      <w:pgMar w:top="1985" w:right="1378" w:bottom="1486" w:left="1134" w:header="709" w:footer="4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8F455" w14:textId="77777777" w:rsidR="00B92F39" w:rsidRDefault="00B92F39">
      <w:r>
        <w:separator/>
      </w:r>
    </w:p>
  </w:endnote>
  <w:endnote w:type="continuationSeparator" w:id="0">
    <w:p w14:paraId="507925C7" w14:textId="77777777" w:rsidR="00B92F39" w:rsidRDefault="00B92F39">
      <w:r>
        <w:continuationSeparator/>
      </w:r>
    </w:p>
  </w:endnote>
  <w:endnote w:type="continuationNotice" w:id="1">
    <w:p w14:paraId="0AB74573" w14:textId="77777777" w:rsidR="00B92F39" w:rsidRDefault="00B92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85A79" w14:textId="77777777" w:rsidR="008A29C1" w:rsidRPr="00157CC9" w:rsidRDefault="008A29C1" w:rsidP="008A29C1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C6004C"/>
        <w:spacing w:val="2"/>
        <w:sz w:val="16"/>
        <w:szCs w:val="16"/>
      </w:rPr>
    </w:pPr>
    <w:r w:rsidRPr="00157CC9">
      <w:rPr>
        <w:rFonts w:ascii="Noto Sans" w:hAnsi="Noto Sans" w:cs="Noto Sans"/>
        <w:color w:val="C6004C"/>
        <w:spacing w:val="2"/>
        <w:sz w:val="16"/>
        <w:szCs w:val="16"/>
      </w:rPr>
      <w:t>Regionale Paritätische Kommission der Reinigungsbranche Zürich/Schaffhausen</w:t>
    </w:r>
  </w:p>
  <w:p w14:paraId="3FC3AE05" w14:textId="77777777" w:rsidR="008A29C1" w:rsidRPr="00131A58" w:rsidRDefault="008A29C1" w:rsidP="008A29C1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proofErr w:type="spellStart"/>
    <w:r w:rsidRPr="00131A58">
      <w:rPr>
        <w:rFonts w:ascii="Noto Sans" w:hAnsi="Noto Sans" w:cs="Noto Sans"/>
        <w:color w:val="636469"/>
        <w:spacing w:val="2"/>
        <w:sz w:val="16"/>
        <w:szCs w:val="16"/>
      </w:rPr>
      <w:t>Silbernstrasse</w:t>
    </w:r>
    <w:proofErr w:type="spellEnd"/>
    <w:r w:rsidRPr="00131A58">
      <w:rPr>
        <w:rFonts w:ascii="Noto Sans" w:hAnsi="Noto Sans" w:cs="Noto Sans"/>
        <w:color w:val="636469"/>
        <w:spacing w:val="2"/>
        <w:sz w:val="16"/>
        <w:szCs w:val="16"/>
      </w:rPr>
      <w:t xml:space="preserve"> 12 • 8953 Dietikon</w:t>
    </w:r>
  </w:p>
  <w:p w14:paraId="3A4D901E" w14:textId="74E65341" w:rsidR="008C1628" w:rsidRPr="008A29C1" w:rsidRDefault="008A29C1" w:rsidP="008A29C1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+41 (0) 44 740 11 02 • zh-sh@rpk-reinigung.ch • zpk-reinigung.ch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CD3A" w14:textId="77777777" w:rsidR="00B92F39" w:rsidRDefault="00B92F39">
      <w:r>
        <w:separator/>
      </w:r>
    </w:p>
  </w:footnote>
  <w:footnote w:type="continuationSeparator" w:id="0">
    <w:p w14:paraId="435A6589" w14:textId="77777777" w:rsidR="00B92F39" w:rsidRDefault="00B92F39">
      <w:r>
        <w:continuationSeparator/>
      </w:r>
    </w:p>
  </w:footnote>
  <w:footnote w:type="continuationNotice" w:id="1">
    <w:p w14:paraId="63FB3EEE" w14:textId="77777777" w:rsidR="00B92F39" w:rsidRDefault="00B92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CBAE" w14:textId="39FA1031" w:rsidR="008C1628" w:rsidRDefault="008A29C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4BED69" wp14:editId="5EC54AA9">
          <wp:simplePos x="0" y="0"/>
          <wp:positionH relativeFrom="page">
            <wp:posOffset>-137160</wp:posOffset>
          </wp:positionH>
          <wp:positionV relativeFrom="page">
            <wp:posOffset>192405</wp:posOffset>
          </wp:positionV>
          <wp:extent cx="3549528" cy="1083013"/>
          <wp:effectExtent l="0" t="0" r="0" b="3175"/>
          <wp:wrapNone/>
          <wp:docPr id="500057599" name="Grafik 500057599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528" cy="108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433"/>
    <w:multiLevelType w:val="hybridMultilevel"/>
    <w:tmpl w:val="2A1CE89A"/>
    <w:lvl w:ilvl="0" w:tplc="D03E6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785C"/>
    <w:multiLevelType w:val="hybridMultilevel"/>
    <w:tmpl w:val="829626C8"/>
    <w:lvl w:ilvl="0" w:tplc="0807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23B51CB8"/>
    <w:multiLevelType w:val="hybridMultilevel"/>
    <w:tmpl w:val="0122EFDA"/>
    <w:lvl w:ilvl="0" w:tplc="0407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801AF5B2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3" w15:restartNumberingAfterBreak="0">
    <w:nsid w:val="2FF625A0"/>
    <w:multiLevelType w:val="hybridMultilevel"/>
    <w:tmpl w:val="1D70DBFC"/>
    <w:lvl w:ilvl="0" w:tplc="E2542CD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33FA4051"/>
    <w:multiLevelType w:val="hybridMultilevel"/>
    <w:tmpl w:val="70F02A48"/>
    <w:lvl w:ilvl="0" w:tplc="6D4C5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B60"/>
    <w:multiLevelType w:val="hybridMultilevel"/>
    <w:tmpl w:val="6E761B3E"/>
    <w:lvl w:ilvl="0" w:tplc="153046F4">
      <w:numFmt w:val="bullet"/>
      <w:lvlText w:val=""/>
      <w:lvlJc w:val="left"/>
      <w:pPr>
        <w:ind w:left="249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A7741A6"/>
    <w:multiLevelType w:val="singleLevel"/>
    <w:tmpl w:val="8244DD16"/>
    <w:lvl w:ilvl="0">
      <w:start w:val="2"/>
      <w:numFmt w:val="decimal"/>
      <w:lvlText w:val="%1."/>
      <w:lvlJc w:val="left"/>
      <w:pPr>
        <w:tabs>
          <w:tab w:val="num" w:pos="2550"/>
        </w:tabs>
        <w:ind w:left="2550" w:hanging="420"/>
      </w:pPr>
      <w:rPr>
        <w:rFonts w:hint="default"/>
      </w:rPr>
    </w:lvl>
  </w:abstractNum>
  <w:abstractNum w:abstractNumId="7" w15:restartNumberingAfterBreak="0">
    <w:nsid w:val="68304A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B94A03"/>
    <w:multiLevelType w:val="hybridMultilevel"/>
    <w:tmpl w:val="4DA29250"/>
    <w:lvl w:ilvl="0" w:tplc="50F65B84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</w:abstractNum>
  <w:abstractNum w:abstractNumId="9" w15:restartNumberingAfterBreak="0">
    <w:nsid w:val="6916358C"/>
    <w:multiLevelType w:val="hybridMultilevel"/>
    <w:tmpl w:val="60AAEB62"/>
    <w:lvl w:ilvl="0" w:tplc="D03E6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543A3"/>
    <w:multiLevelType w:val="hybridMultilevel"/>
    <w:tmpl w:val="775EB44A"/>
    <w:lvl w:ilvl="0" w:tplc="284AEA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85704">
    <w:abstractNumId w:val="7"/>
  </w:num>
  <w:num w:numId="2" w16cid:durableId="1215628297">
    <w:abstractNumId w:val="6"/>
  </w:num>
  <w:num w:numId="3" w16cid:durableId="1777602925">
    <w:abstractNumId w:val="8"/>
  </w:num>
  <w:num w:numId="4" w16cid:durableId="2136636905">
    <w:abstractNumId w:val="3"/>
  </w:num>
  <w:num w:numId="5" w16cid:durableId="61175991">
    <w:abstractNumId w:val="2"/>
  </w:num>
  <w:num w:numId="6" w16cid:durableId="627397688">
    <w:abstractNumId w:val="1"/>
  </w:num>
  <w:num w:numId="7" w16cid:durableId="553397523">
    <w:abstractNumId w:val="4"/>
  </w:num>
  <w:num w:numId="8" w16cid:durableId="1415280373">
    <w:abstractNumId w:val="9"/>
  </w:num>
  <w:num w:numId="9" w16cid:durableId="17701062">
    <w:abstractNumId w:val="0"/>
  </w:num>
  <w:num w:numId="10" w16cid:durableId="1960143889">
    <w:abstractNumId w:val="10"/>
  </w:num>
  <w:num w:numId="11" w16cid:durableId="1497647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7B"/>
    <w:rsid w:val="000104E7"/>
    <w:rsid w:val="00013E98"/>
    <w:rsid w:val="00023173"/>
    <w:rsid w:val="00031A9C"/>
    <w:rsid w:val="00045F61"/>
    <w:rsid w:val="00052FE7"/>
    <w:rsid w:val="00093E5C"/>
    <w:rsid w:val="000A354B"/>
    <w:rsid w:val="000A7678"/>
    <w:rsid w:val="000B19E4"/>
    <w:rsid w:val="000E5DE3"/>
    <w:rsid w:val="00100590"/>
    <w:rsid w:val="001277DB"/>
    <w:rsid w:val="00133CDB"/>
    <w:rsid w:val="00143CA1"/>
    <w:rsid w:val="001518F4"/>
    <w:rsid w:val="001754EE"/>
    <w:rsid w:val="00184684"/>
    <w:rsid w:val="0018623C"/>
    <w:rsid w:val="001B1E1A"/>
    <w:rsid w:val="001B2D0B"/>
    <w:rsid w:val="001D0513"/>
    <w:rsid w:val="001E0F2D"/>
    <w:rsid w:val="001F42EB"/>
    <w:rsid w:val="001F4DD7"/>
    <w:rsid w:val="00215065"/>
    <w:rsid w:val="00234E7B"/>
    <w:rsid w:val="0024643E"/>
    <w:rsid w:val="002469D0"/>
    <w:rsid w:val="0025693F"/>
    <w:rsid w:val="00263D9C"/>
    <w:rsid w:val="002A7554"/>
    <w:rsid w:val="002B1F7D"/>
    <w:rsid w:val="002C264E"/>
    <w:rsid w:val="002D34B5"/>
    <w:rsid w:val="002E17F6"/>
    <w:rsid w:val="002E40E7"/>
    <w:rsid w:val="00302D61"/>
    <w:rsid w:val="00305FD1"/>
    <w:rsid w:val="00316A87"/>
    <w:rsid w:val="003258E3"/>
    <w:rsid w:val="00333E89"/>
    <w:rsid w:val="00341E34"/>
    <w:rsid w:val="00353CB4"/>
    <w:rsid w:val="00355DCE"/>
    <w:rsid w:val="00361608"/>
    <w:rsid w:val="00362203"/>
    <w:rsid w:val="003671F4"/>
    <w:rsid w:val="003674BD"/>
    <w:rsid w:val="00374293"/>
    <w:rsid w:val="0037664B"/>
    <w:rsid w:val="003809C2"/>
    <w:rsid w:val="00383AF4"/>
    <w:rsid w:val="00391E19"/>
    <w:rsid w:val="00394373"/>
    <w:rsid w:val="003C29B4"/>
    <w:rsid w:val="003D1406"/>
    <w:rsid w:val="003D4AF6"/>
    <w:rsid w:val="003D70F6"/>
    <w:rsid w:val="003E2197"/>
    <w:rsid w:val="00400449"/>
    <w:rsid w:val="00404F9D"/>
    <w:rsid w:val="004109D3"/>
    <w:rsid w:val="004111A6"/>
    <w:rsid w:val="00423A59"/>
    <w:rsid w:val="00427446"/>
    <w:rsid w:val="00440466"/>
    <w:rsid w:val="00451DA6"/>
    <w:rsid w:val="00463090"/>
    <w:rsid w:val="00482A4B"/>
    <w:rsid w:val="00485D28"/>
    <w:rsid w:val="0049119F"/>
    <w:rsid w:val="004A3455"/>
    <w:rsid w:val="004D03FC"/>
    <w:rsid w:val="005011A5"/>
    <w:rsid w:val="00503EE3"/>
    <w:rsid w:val="00505537"/>
    <w:rsid w:val="00506779"/>
    <w:rsid w:val="00511FB6"/>
    <w:rsid w:val="00513A1A"/>
    <w:rsid w:val="00532AF5"/>
    <w:rsid w:val="00541C06"/>
    <w:rsid w:val="00583959"/>
    <w:rsid w:val="005A1E79"/>
    <w:rsid w:val="005B1F74"/>
    <w:rsid w:val="005D14D4"/>
    <w:rsid w:val="005E17C8"/>
    <w:rsid w:val="005E3B6C"/>
    <w:rsid w:val="005E4AE2"/>
    <w:rsid w:val="005F3BDB"/>
    <w:rsid w:val="00602917"/>
    <w:rsid w:val="00610471"/>
    <w:rsid w:val="00611282"/>
    <w:rsid w:val="00625A75"/>
    <w:rsid w:val="00645FB0"/>
    <w:rsid w:val="00662C90"/>
    <w:rsid w:val="00663E95"/>
    <w:rsid w:val="006653CA"/>
    <w:rsid w:val="00670AD6"/>
    <w:rsid w:val="00681C1B"/>
    <w:rsid w:val="0069782B"/>
    <w:rsid w:val="006C0CC8"/>
    <w:rsid w:val="006C34D7"/>
    <w:rsid w:val="006F43CE"/>
    <w:rsid w:val="006F69B5"/>
    <w:rsid w:val="00712B59"/>
    <w:rsid w:val="00717FFB"/>
    <w:rsid w:val="0072255F"/>
    <w:rsid w:val="0074040A"/>
    <w:rsid w:val="007418A7"/>
    <w:rsid w:val="0074500D"/>
    <w:rsid w:val="0076392D"/>
    <w:rsid w:val="007858C6"/>
    <w:rsid w:val="0079377F"/>
    <w:rsid w:val="007974BC"/>
    <w:rsid w:val="007B364A"/>
    <w:rsid w:val="007C1567"/>
    <w:rsid w:val="007F48D8"/>
    <w:rsid w:val="007F49FC"/>
    <w:rsid w:val="00802011"/>
    <w:rsid w:val="008056D8"/>
    <w:rsid w:val="00813889"/>
    <w:rsid w:val="00822086"/>
    <w:rsid w:val="00827C00"/>
    <w:rsid w:val="008300D5"/>
    <w:rsid w:val="00831595"/>
    <w:rsid w:val="00833023"/>
    <w:rsid w:val="00835A2D"/>
    <w:rsid w:val="00883453"/>
    <w:rsid w:val="00890E52"/>
    <w:rsid w:val="00892D71"/>
    <w:rsid w:val="00897E2A"/>
    <w:rsid w:val="008A29C1"/>
    <w:rsid w:val="008C1628"/>
    <w:rsid w:val="008C5EBF"/>
    <w:rsid w:val="008D2CC1"/>
    <w:rsid w:val="008D5013"/>
    <w:rsid w:val="008D5A86"/>
    <w:rsid w:val="0091283E"/>
    <w:rsid w:val="00922E5E"/>
    <w:rsid w:val="00923C36"/>
    <w:rsid w:val="009338E3"/>
    <w:rsid w:val="00934BEC"/>
    <w:rsid w:val="009442EB"/>
    <w:rsid w:val="009601D3"/>
    <w:rsid w:val="00972B41"/>
    <w:rsid w:val="00984AB4"/>
    <w:rsid w:val="009875ED"/>
    <w:rsid w:val="0099096F"/>
    <w:rsid w:val="009A7AF8"/>
    <w:rsid w:val="009E7B44"/>
    <w:rsid w:val="009F3BA2"/>
    <w:rsid w:val="009F5881"/>
    <w:rsid w:val="009F5F3C"/>
    <w:rsid w:val="00A01D2E"/>
    <w:rsid w:val="00A147AA"/>
    <w:rsid w:val="00A16341"/>
    <w:rsid w:val="00A269C6"/>
    <w:rsid w:val="00A31C60"/>
    <w:rsid w:val="00A3282C"/>
    <w:rsid w:val="00A417CB"/>
    <w:rsid w:val="00A46416"/>
    <w:rsid w:val="00A62E2C"/>
    <w:rsid w:val="00A647CA"/>
    <w:rsid w:val="00A66E2B"/>
    <w:rsid w:val="00A736E9"/>
    <w:rsid w:val="00A83212"/>
    <w:rsid w:val="00A87847"/>
    <w:rsid w:val="00A87885"/>
    <w:rsid w:val="00A92C83"/>
    <w:rsid w:val="00A955D6"/>
    <w:rsid w:val="00AA5D51"/>
    <w:rsid w:val="00AF1C48"/>
    <w:rsid w:val="00B031F9"/>
    <w:rsid w:val="00B34F89"/>
    <w:rsid w:val="00B37005"/>
    <w:rsid w:val="00B372C2"/>
    <w:rsid w:val="00B636B7"/>
    <w:rsid w:val="00B638B3"/>
    <w:rsid w:val="00B640D7"/>
    <w:rsid w:val="00B64F05"/>
    <w:rsid w:val="00B713E1"/>
    <w:rsid w:val="00B8428A"/>
    <w:rsid w:val="00B92F39"/>
    <w:rsid w:val="00B93AEC"/>
    <w:rsid w:val="00BA143A"/>
    <w:rsid w:val="00BA5B82"/>
    <w:rsid w:val="00BB2331"/>
    <w:rsid w:val="00BC3046"/>
    <w:rsid w:val="00BC7080"/>
    <w:rsid w:val="00BD66EB"/>
    <w:rsid w:val="00BD69A7"/>
    <w:rsid w:val="00BD7995"/>
    <w:rsid w:val="00BE4FBB"/>
    <w:rsid w:val="00BE5A9A"/>
    <w:rsid w:val="00C05EC5"/>
    <w:rsid w:val="00C171D6"/>
    <w:rsid w:val="00C306A2"/>
    <w:rsid w:val="00C411B4"/>
    <w:rsid w:val="00C712B3"/>
    <w:rsid w:val="00C84866"/>
    <w:rsid w:val="00C9247F"/>
    <w:rsid w:val="00C92505"/>
    <w:rsid w:val="00C93995"/>
    <w:rsid w:val="00C9448B"/>
    <w:rsid w:val="00C957B6"/>
    <w:rsid w:val="00CA16D8"/>
    <w:rsid w:val="00CA4236"/>
    <w:rsid w:val="00CB3561"/>
    <w:rsid w:val="00CC3C6B"/>
    <w:rsid w:val="00CC7678"/>
    <w:rsid w:val="00CD2C84"/>
    <w:rsid w:val="00D00A61"/>
    <w:rsid w:val="00D02ACE"/>
    <w:rsid w:val="00D10D01"/>
    <w:rsid w:val="00D138DB"/>
    <w:rsid w:val="00D33C87"/>
    <w:rsid w:val="00D62FD2"/>
    <w:rsid w:val="00D71A58"/>
    <w:rsid w:val="00D86253"/>
    <w:rsid w:val="00D9168D"/>
    <w:rsid w:val="00D917A9"/>
    <w:rsid w:val="00DA71DA"/>
    <w:rsid w:val="00DB0126"/>
    <w:rsid w:val="00DD3FB6"/>
    <w:rsid w:val="00DD7BE8"/>
    <w:rsid w:val="00DE4676"/>
    <w:rsid w:val="00DE535F"/>
    <w:rsid w:val="00E316C2"/>
    <w:rsid w:val="00E32C2A"/>
    <w:rsid w:val="00E32CCD"/>
    <w:rsid w:val="00E70BB9"/>
    <w:rsid w:val="00E80FBD"/>
    <w:rsid w:val="00E87FD6"/>
    <w:rsid w:val="00EB7398"/>
    <w:rsid w:val="00EC6282"/>
    <w:rsid w:val="00EC7FEB"/>
    <w:rsid w:val="00ED56E7"/>
    <w:rsid w:val="00EE2DFA"/>
    <w:rsid w:val="00EF0C09"/>
    <w:rsid w:val="00EF5AA5"/>
    <w:rsid w:val="00F03AA0"/>
    <w:rsid w:val="00F12400"/>
    <w:rsid w:val="00F31B7B"/>
    <w:rsid w:val="00F36713"/>
    <w:rsid w:val="00F70614"/>
    <w:rsid w:val="00FC1B3C"/>
    <w:rsid w:val="00FD1540"/>
    <w:rsid w:val="00FF2259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E2C080"/>
  <w15:chartTrackingRefBased/>
  <w15:docId w15:val="{71737436-F3D5-41D0-8037-94DF73BA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127"/>
        <w:tab w:val="left" w:pos="3969"/>
      </w:tabs>
      <w:ind w:left="708" w:hanging="708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rFonts w:ascii="Arial" w:hAnsi="Arial"/>
      <w:b/>
      <w:color w:val="FF0000"/>
      <w:sz w:val="3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127"/>
        <w:tab w:val="left" w:pos="3402"/>
      </w:tabs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/>
      <w:b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unhideWhenUsed/>
    <w:rsid w:val="005011A5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5011A5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09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mzOfferID xmlns="46c5bfe5-a338-48f8-a306-dc11747061b8" xsi:nil="true"/>
    <TaxCatchAll xmlns="b843f516-7da2-41e9-b0e9-9ee4c31a6984" xsi:nil="true"/>
    <lcf76f155ced4ddcb4097134ff3c332f xmlns="46c5bfe5-a338-48f8-a306-dc11747061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4BA1266CD8C4D960926BF6071710F" ma:contentTypeVersion="17" ma:contentTypeDescription="Ein neues Dokument erstellen." ma:contentTypeScope="" ma:versionID="61a2923b91508b395259a38df583e8cc">
  <xsd:schema xmlns:xsd="http://www.w3.org/2001/XMLSchema" xmlns:xs="http://www.w3.org/2001/XMLSchema" xmlns:p="http://schemas.microsoft.com/office/2006/metadata/properties" xmlns:ns2="46c5bfe5-a338-48f8-a306-dc11747061b8" xmlns:ns3="b843f516-7da2-41e9-b0e9-9ee4c31a6984" targetNamespace="http://schemas.microsoft.com/office/2006/metadata/properties" ma:root="true" ma:fieldsID="f222ca8e9608c15053948c0ad2d5c734" ns2:_="" ns3:_="">
    <xsd:import namespace="46c5bfe5-a338-48f8-a306-dc11747061b8"/>
    <xsd:import namespace="b843f516-7da2-41e9-b0e9-9ee4c31a6984"/>
    <xsd:element name="properties">
      <xsd:complexType>
        <xsd:sequence>
          <xsd:element name="documentManagement">
            <xsd:complexType>
              <xsd:all>
                <xsd:element ref="ns2:gmzOffer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5bfe5-a338-48f8-a306-dc11747061b8" elementFormDefault="qualified">
    <xsd:import namespace="http://schemas.microsoft.com/office/2006/documentManagement/types"/>
    <xsd:import namespace="http://schemas.microsoft.com/office/infopath/2007/PartnerControls"/>
    <xsd:element name="gmzOfferID" ma:index="8" nillable="true" ma:displayName="gmzOfferID" ma:indexed="true" ma:internalName="gmzOfferID">
      <xsd:simpleType>
        <xsd:restriction base="dms:Text">
          <xsd:maxLength value="10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f516-7da2-41e9-b0e9-9ee4c31a69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f74f83-3f40-4782-8d63-68be7bb9eb17}" ma:internalName="TaxCatchAll" ma:showField="CatchAllData" ma:web="b843f516-7da2-41e9-b0e9-9ee4c31a6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AC4B0-A24E-4314-890F-A17E6A0B7DBB}">
  <ds:schemaRefs>
    <ds:schemaRef ds:uri="http://schemas.microsoft.com/office/2006/metadata/properties"/>
    <ds:schemaRef ds:uri="http://schemas.microsoft.com/office/infopath/2007/PartnerControls"/>
    <ds:schemaRef ds:uri="46c5bfe5-a338-48f8-a306-dc11747061b8"/>
    <ds:schemaRef ds:uri="b843f516-7da2-41e9-b0e9-9ee4c31a6984"/>
  </ds:schemaRefs>
</ds:datastoreItem>
</file>

<file path=customXml/itemProps2.xml><?xml version="1.0" encoding="utf-8"?>
<ds:datastoreItem xmlns:ds="http://schemas.openxmlformats.org/officeDocument/2006/customXml" ds:itemID="{850D0362-F469-4C78-B20B-E6024975F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5bfe5-a338-48f8-a306-dc11747061b8"/>
    <ds:schemaRef ds:uri="b843f516-7da2-41e9-b0e9-9ee4c31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776EA-2930-470F-B3FF-BB6C1270F61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regionale paritätische Kommission Zürich und Schaffhausen RPK ZH/SH führt den</vt:lpstr>
    </vt:vector>
  </TitlesOfParts>
  <Company>PK-Zürich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regionale paritätische Kommission Zürich und Schaffhausen RPK ZH/SH führt den</dc:title>
  <dc:subject/>
  <dc:creator>Roger Graf</dc:creator>
  <cp:keywords/>
  <dc:description/>
  <cp:lastModifiedBy>Yesim Türkmen</cp:lastModifiedBy>
  <cp:revision>22</cp:revision>
  <cp:lastPrinted>2024-11-14T08:02:00Z</cp:lastPrinted>
  <dcterms:created xsi:type="dcterms:W3CDTF">2024-05-21T07:15:00Z</dcterms:created>
  <dcterms:modified xsi:type="dcterms:W3CDTF">2024-12-06T10:04:00Z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0x0101002074BA1266CD8C4D960926BF6071710F</vt:lpwstr>
  </property>
  <property fmtid="{D5CDD505-2E9C-101B-9397-08002B2CF9AE}" pid="3" name="MediaServiceImageTags">
    <vt:lpwstr/>
  </property>
</Properties>
</file>